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68" w:rsidRDefault="00971F68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Karlova čtyřka</w:t>
      </w:r>
    </w:p>
    <w:p w:rsidR="00AB27A2" w:rsidRPr="00AB27A2" w:rsidRDefault="00AB27A2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AB2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ropozice:</w:t>
      </w:r>
    </w:p>
    <w:p w:rsidR="00AB27A2" w:rsidRPr="00AB27A2" w:rsidRDefault="00105753" w:rsidP="00AB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místo konání: s</w:t>
      </w:r>
      <w:r w:rsidR="0011421A">
        <w:rPr>
          <w:rFonts w:ascii="Times New Roman" w:eastAsia="Times New Roman" w:hAnsi="Times New Roman" w:cs="Times New Roman"/>
          <w:sz w:val="24"/>
          <w:szCs w:val="24"/>
          <w:lang w:eastAsia="cs-CZ"/>
        </w:rPr>
        <w:t>obota 26</w:t>
      </w:r>
      <w:r w:rsidR="00415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14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04. </w:t>
      </w:r>
      <w:proofErr w:type="gramStart"/>
      <w:r w:rsidR="00114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2025 </w:t>
      </w:r>
      <w:r w:rsid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>Nový</w:t>
      </w:r>
      <w:proofErr w:type="gramEnd"/>
      <w:r w:rsid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Bydžov</w:t>
      </w:r>
      <w:r w:rsidR="00AB27A2"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>ZŠ Karla IV. 209</w:t>
      </w:r>
    </w:p>
    <w:p w:rsidR="00AB27A2" w:rsidRPr="00AB27A2" w:rsidRDefault="00AB27A2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Pořadatel:</w:t>
      </w:r>
    </w:p>
    <w:p w:rsidR="00AB27A2" w:rsidRPr="00AB27A2" w:rsidRDefault="00AB27A2" w:rsidP="00AB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Spolek rodičů a přátel školy při ZŠ Nový Bydžov z.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Karla IV. 209, 504 01, Nový Bydžov</w:t>
      </w:r>
      <w:r w:rsidR="0010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IČO: 62694171</w:t>
      </w:r>
      <w:r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závodu: Jan Bohdanecký, 723 587 684, reditel@karlovka.cz</w:t>
      </w:r>
    </w:p>
    <w:p w:rsidR="00AB27A2" w:rsidRPr="00AB27A2" w:rsidRDefault="00AB27A2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Vyhlášené závody:</w:t>
      </w:r>
    </w:p>
    <w:p w:rsidR="00AB27A2" w:rsidRPr="00AB27A2" w:rsidRDefault="00105753" w:rsidP="00AB2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7 - 14 let (běh 1,6</w:t>
      </w:r>
      <w:r w:rsidR="00AB27A2"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km)</w:t>
      </w:r>
    </w:p>
    <w:p w:rsidR="00AB27A2" w:rsidRPr="00AB27A2" w:rsidRDefault="002A2D6C" w:rsidP="00AB27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15 let (</w:t>
      </w:r>
      <w:r w:rsidR="00105753">
        <w:rPr>
          <w:rFonts w:ascii="Times New Roman" w:eastAsia="Times New Roman" w:hAnsi="Times New Roman" w:cs="Times New Roman"/>
          <w:sz w:val="24"/>
          <w:szCs w:val="24"/>
          <w:lang w:eastAsia="cs-CZ"/>
        </w:rPr>
        <w:t>běh na 4 km a 8</w:t>
      </w:r>
      <w:r w:rsidR="00AB27A2"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km)</w:t>
      </w:r>
    </w:p>
    <w:p w:rsidR="00AB27A2" w:rsidRPr="00AB27A2" w:rsidRDefault="00AB27A2" w:rsidP="00AB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4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422"/>
        <w:gridCol w:w="999"/>
        <w:gridCol w:w="1464"/>
      </w:tblGrid>
      <w:tr w:rsidR="00AB27A2" w:rsidRPr="00AB27A2" w:rsidTr="00EB4134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Věková kategorie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Trasa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Startovné</w:t>
            </w:r>
          </w:p>
        </w:tc>
      </w:tr>
      <w:tr w:rsidR="00AB27A2" w:rsidRPr="00AB27A2" w:rsidTr="00EB4134">
        <w:trPr>
          <w:trHeight w:val="416"/>
          <w:tblCellSpacing w:w="15" w:type="dxa"/>
        </w:trPr>
        <w:tc>
          <w:tcPr>
            <w:tcW w:w="0" w:type="auto"/>
            <w:vAlign w:val="center"/>
            <w:hideMark/>
          </w:tcPr>
          <w:p w:rsidR="00AB27A2" w:rsidRPr="00AB27A2" w:rsidRDefault="00523E20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Žáci, žákyně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523E20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7 - 9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523E20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km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AB27A2" w:rsidRPr="00AB27A2" w:rsidTr="00EB4134">
        <w:trPr>
          <w:trHeight w:val="416"/>
          <w:tblCellSpacing w:w="15" w:type="dxa"/>
        </w:trPr>
        <w:tc>
          <w:tcPr>
            <w:tcW w:w="0" w:type="auto"/>
            <w:vAlign w:val="center"/>
            <w:hideMark/>
          </w:tcPr>
          <w:p w:rsidR="00AB27A2" w:rsidRPr="00AB27A2" w:rsidRDefault="00EB4134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Žáci, žákyně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EB4134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10 - 12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EB4134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km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AB27A2" w:rsidRPr="00AB27A2" w:rsidTr="00EB4134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Žáci, žákyně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EB4134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12 - 14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EB4134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km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AB27A2" w:rsidRPr="00AB27A2" w:rsidTr="00EB4134">
        <w:trPr>
          <w:trHeight w:val="416"/>
          <w:tblCellSpacing w:w="15" w:type="dxa"/>
        </w:trPr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Muži, ženy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523E20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="00AB27A2"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- 39 let</w:t>
            </w:r>
          </w:p>
        </w:tc>
        <w:tc>
          <w:tcPr>
            <w:tcW w:w="0" w:type="auto"/>
            <w:vAlign w:val="center"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4km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AB27A2" w:rsidRPr="00AB27A2" w:rsidTr="00EB4134">
        <w:trPr>
          <w:trHeight w:val="416"/>
          <w:tblCellSpacing w:w="15" w:type="dxa"/>
        </w:trPr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Muži, ženy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+</w:t>
            </w:r>
          </w:p>
        </w:tc>
        <w:tc>
          <w:tcPr>
            <w:tcW w:w="0" w:type="auto"/>
            <w:vAlign w:val="center"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4km</w:t>
            </w:r>
          </w:p>
        </w:tc>
        <w:tc>
          <w:tcPr>
            <w:tcW w:w="0" w:type="auto"/>
            <w:vAlign w:val="center"/>
            <w:hideMark/>
          </w:tcPr>
          <w:p w:rsidR="00AB27A2" w:rsidRPr="00AB27A2" w:rsidRDefault="00AB27A2" w:rsidP="00A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523E20" w:rsidRPr="00AB27A2" w:rsidTr="00EB4134">
        <w:trPr>
          <w:trHeight w:val="355"/>
          <w:tblCellSpacing w:w="15" w:type="dxa"/>
        </w:trPr>
        <w:tc>
          <w:tcPr>
            <w:tcW w:w="0" w:type="auto"/>
            <w:vAlign w:val="center"/>
            <w:hideMark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Muži, ženy</w:t>
            </w:r>
          </w:p>
        </w:tc>
        <w:tc>
          <w:tcPr>
            <w:tcW w:w="0" w:type="auto"/>
            <w:vAlign w:val="center"/>
            <w:hideMark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- 39 let</w:t>
            </w:r>
          </w:p>
        </w:tc>
        <w:tc>
          <w:tcPr>
            <w:tcW w:w="0" w:type="auto"/>
            <w:vAlign w:val="center"/>
            <w:hideMark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8km</w:t>
            </w:r>
          </w:p>
        </w:tc>
        <w:tc>
          <w:tcPr>
            <w:tcW w:w="0" w:type="auto"/>
            <w:vAlign w:val="center"/>
            <w:hideMark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523E20" w:rsidRPr="00AB27A2" w:rsidTr="00EB4134">
        <w:trPr>
          <w:trHeight w:val="355"/>
          <w:tblCellSpacing w:w="15" w:type="dxa"/>
        </w:trPr>
        <w:tc>
          <w:tcPr>
            <w:tcW w:w="0" w:type="auto"/>
            <w:vAlign w:val="center"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Muži, ženy</w:t>
            </w:r>
          </w:p>
        </w:tc>
        <w:tc>
          <w:tcPr>
            <w:tcW w:w="0" w:type="auto"/>
            <w:vAlign w:val="center"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+</w:t>
            </w:r>
          </w:p>
        </w:tc>
        <w:tc>
          <w:tcPr>
            <w:tcW w:w="0" w:type="auto"/>
            <w:vAlign w:val="center"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8km</w:t>
            </w:r>
          </w:p>
        </w:tc>
        <w:tc>
          <w:tcPr>
            <w:tcW w:w="0" w:type="auto"/>
            <w:vAlign w:val="center"/>
          </w:tcPr>
          <w:p w:rsidR="00523E20" w:rsidRPr="00AB27A2" w:rsidRDefault="00523E20" w:rsidP="00D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AB2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</w:tbl>
    <w:p w:rsidR="00AB27A2" w:rsidRPr="00AB27A2" w:rsidRDefault="00AB27A2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Časový plán:</w:t>
      </w:r>
    </w:p>
    <w:p w:rsidR="00AB27A2" w:rsidRPr="00AB27A2" w:rsidRDefault="00F97732" w:rsidP="00AB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Prezence</w:t>
      </w:r>
      <w:r w:rsidR="00EB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8.30 - 9.30 altán na dvoře ZŠ Nový Bydžov, Karla IV. 209</w:t>
      </w:r>
      <w:r w:rsidR="00EB41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Start hlavního běhu na 4km a 8km v 10:00</w:t>
      </w:r>
      <w:r w:rsidR="0010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ulici Na Lávce</w:t>
      </w:r>
      <w:r w:rsidR="00EB4134">
        <w:rPr>
          <w:rFonts w:ascii="Times New Roman" w:eastAsia="Times New Roman" w:hAnsi="Times New Roman" w:cs="Times New Roman"/>
          <w:sz w:val="24"/>
          <w:szCs w:val="24"/>
          <w:lang w:eastAsia="cs-CZ"/>
        </w:rPr>
        <w:t>, po ukončení hlavního běhu start žákovských kategorií.</w:t>
      </w:r>
      <w:r w:rsidR="00AB27A2"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Předpokládané vyhlášení výsledků mezi 12. a 13. hodinou</w:t>
      </w:r>
      <w:r w:rsidR="00EB4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dvoře ZŠ.</w:t>
      </w:r>
    </w:p>
    <w:p w:rsidR="00AB27A2" w:rsidRPr="00AB27A2" w:rsidRDefault="00AB27A2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Přihlášky:</w:t>
      </w:r>
    </w:p>
    <w:p w:rsidR="00AB27A2" w:rsidRPr="00AB27A2" w:rsidRDefault="00105753" w:rsidP="001057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 den závodu (8.30 - 9.3</w:t>
      </w:r>
      <w:r w:rsidR="00AB27A2"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>0)</w:t>
      </w:r>
    </w:p>
    <w:p w:rsidR="00AB27A2" w:rsidRPr="00AB27A2" w:rsidRDefault="00AB27A2" w:rsidP="00AB27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7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Startovné obsahuje:</w:t>
      </w:r>
    </w:p>
    <w:p w:rsidR="00AB27A2" w:rsidRPr="00AB27A2" w:rsidRDefault="00105753" w:rsidP="00AB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startovní číslo</w:t>
      </w:r>
    </w:p>
    <w:p w:rsidR="00AB27A2" w:rsidRDefault="00AB27A2" w:rsidP="00AB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7A2">
        <w:rPr>
          <w:rFonts w:ascii="Times New Roman" w:eastAsia="Times New Roman" w:hAnsi="Times New Roman" w:cs="Times New Roman"/>
          <w:sz w:val="24"/>
          <w:szCs w:val="24"/>
          <w:lang w:eastAsia="cs-CZ"/>
        </w:rPr>
        <w:t>ob</w:t>
      </w:r>
      <w:r w:rsidR="00105753">
        <w:rPr>
          <w:rFonts w:ascii="Times New Roman" w:eastAsia="Times New Roman" w:hAnsi="Times New Roman" w:cs="Times New Roman"/>
          <w:sz w:val="24"/>
          <w:szCs w:val="24"/>
          <w:lang w:eastAsia="cs-CZ"/>
        </w:rPr>
        <w:t>čerstvení v cíli: čaj, voda, sušenky, ovoce</w:t>
      </w:r>
    </w:p>
    <w:p w:rsidR="00105753" w:rsidRPr="00AB27A2" w:rsidRDefault="00105753" w:rsidP="00AB2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upomínkový předmět</w:t>
      </w:r>
    </w:p>
    <w:p w:rsidR="00850FCC" w:rsidRPr="00AB27A2" w:rsidRDefault="00114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472447"/>
            <wp:effectExtent l="0" t="0" r="0" b="4445"/>
            <wp:docPr id="1" name="Obrázek 1" descr="D:\01.08.2019\Dokumenty školy\SRPŠ\Karlovka čtyřka\2022\trasa bě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.08.2019\Dokumenty školy\SRPŠ\Karlovka čtyřka\2022\trasa bě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FCC" w:rsidRPr="00AB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4F"/>
    <w:multiLevelType w:val="multilevel"/>
    <w:tmpl w:val="253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45CA"/>
    <w:multiLevelType w:val="multilevel"/>
    <w:tmpl w:val="34D6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735F8"/>
    <w:multiLevelType w:val="multilevel"/>
    <w:tmpl w:val="77E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A2"/>
    <w:rsid w:val="00105753"/>
    <w:rsid w:val="0011421A"/>
    <w:rsid w:val="002A2D6C"/>
    <w:rsid w:val="004150F4"/>
    <w:rsid w:val="00523E20"/>
    <w:rsid w:val="00850FCC"/>
    <w:rsid w:val="00971F68"/>
    <w:rsid w:val="00AB27A2"/>
    <w:rsid w:val="00EB4134"/>
    <w:rsid w:val="00EC404A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2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27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27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2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27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27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2022-03-16T08:11:00Z</cp:lastPrinted>
  <dcterms:created xsi:type="dcterms:W3CDTF">2025-03-06T09:07:00Z</dcterms:created>
  <dcterms:modified xsi:type="dcterms:W3CDTF">2025-03-06T09:07:00Z</dcterms:modified>
</cp:coreProperties>
</file>